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8C" w:rsidRPr="00BB66A7" w:rsidRDefault="00666516" w:rsidP="00666516">
      <w:pPr>
        <w:jc w:val="center"/>
        <w:rPr>
          <w:b/>
          <w:sz w:val="24"/>
          <w:szCs w:val="24"/>
        </w:rPr>
      </w:pPr>
      <w:r w:rsidRPr="00BB66A7">
        <w:rPr>
          <w:b/>
          <w:sz w:val="24"/>
          <w:szCs w:val="24"/>
        </w:rPr>
        <w:t>Fragebogen zur Tagung „Humusaufbau – Chance für die Landwirtschaft und den Gartenbau gegen den Klimawandel“ am 23.11.2018 in Hannover</w:t>
      </w:r>
    </w:p>
    <w:p w:rsidR="00BB66A7" w:rsidRDefault="00BB66A7"/>
    <w:p w:rsidR="00666516" w:rsidRDefault="00666516">
      <w:r>
        <w:t>Wir planen ggf. Folgeveranstaltungen</w:t>
      </w:r>
      <w:r w:rsidR="00BB66A7">
        <w:t xml:space="preserve"> (Abendveranstaltung mit einem Themenschwerpunkt)</w:t>
      </w:r>
      <w:r>
        <w:t xml:space="preserve"> gem</w:t>
      </w:r>
      <w:r w:rsidR="00600A60">
        <w:t>einsam</w:t>
      </w:r>
      <w:r>
        <w:t xml:space="preserve"> mit einigen anderen Verbänden/Einrichtungen, um das Thema Humusaufbau zu vertiefen, auch in Richtung Praxis. Daher bitten wir Sie, uns folgende Fragen zu beantworten:</w:t>
      </w:r>
    </w:p>
    <w:p w:rsidR="00BB66A7" w:rsidRDefault="00BB66A7">
      <w:bookmarkStart w:id="0" w:name="_GoBack"/>
      <w:bookmarkEnd w:id="0"/>
    </w:p>
    <w:p w:rsidR="00666516" w:rsidRDefault="00666516" w:rsidP="00666516">
      <w:pPr>
        <w:pStyle w:val="Listenabsatz"/>
        <w:numPr>
          <w:ilvl w:val="0"/>
          <w:numId w:val="1"/>
        </w:numPr>
      </w:pPr>
      <w:r>
        <w:t xml:space="preserve">Gab es ein Thema/Fragestellung, </w:t>
      </w:r>
      <w:r w:rsidR="00600A60">
        <w:t>das/die</w:t>
      </w:r>
      <w:r>
        <w:t xml:space="preserve"> nicht auf der Tagung angesprochen wurde, jedoch aus Ihrer Sicht wichtig ist? Wenn ja, welches?.............................................................................</w:t>
      </w:r>
      <w:r>
        <w:br/>
        <w:t>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…………………………………………………………………………………………………………………………………………..</w:t>
      </w:r>
      <w:r>
        <w:br/>
      </w:r>
    </w:p>
    <w:p w:rsidR="00666516" w:rsidRDefault="00666516" w:rsidP="00666516">
      <w:pPr>
        <w:pStyle w:val="Listenabsatz"/>
        <w:numPr>
          <w:ilvl w:val="0"/>
          <w:numId w:val="1"/>
        </w:numPr>
      </w:pPr>
      <w:r>
        <w:t xml:space="preserve">Gab es ein Thema/Fragestellung, </w:t>
      </w:r>
      <w:r w:rsidR="00600A60">
        <w:t>das/die</w:t>
      </w:r>
      <w:r>
        <w:t xml:space="preserve"> nicht ausführlich genug diskutiert werden konnte und zu der Sie sich eine vertiefende Veranstaltung wünschen? Wenn ja,</w:t>
      </w:r>
      <w:r w:rsidR="00600A60">
        <w:t xml:space="preserve"> wel</w:t>
      </w:r>
      <w:r>
        <w:t>ches?......</w:t>
      </w:r>
      <w:r>
        <w:br/>
        <w:t>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……………………………………………………………………………………………………………………………………………..</w:t>
      </w:r>
      <w:r>
        <w:br/>
      </w:r>
    </w:p>
    <w:p w:rsidR="00666516" w:rsidRDefault="00666516" w:rsidP="00666516">
      <w:pPr>
        <w:pStyle w:val="Listenabsatz"/>
        <w:numPr>
          <w:ilvl w:val="0"/>
          <w:numId w:val="1"/>
        </w:numPr>
      </w:pPr>
      <w:r>
        <w:t>Mit welchen anderen Vereinen, Verbänden, Einrichtungen, Organisationen, etc. sollten Ihrer Meinung nach Folgeveranstaltungen gemeinsam geplant werden</w:t>
      </w:r>
      <w:r w:rsidR="00600A60">
        <w:t>?</w:t>
      </w:r>
      <w:r>
        <w:t>……………………………………….</w:t>
      </w:r>
      <w:r>
        <w:br/>
        <w:t>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……………………………………………………………………………………………………………………………………………..</w:t>
      </w:r>
      <w:r>
        <w:br/>
      </w:r>
    </w:p>
    <w:p w:rsidR="00666516" w:rsidRDefault="00666516" w:rsidP="00666516">
      <w:pPr>
        <w:pStyle w:val="Listenabsatz"/>
        <w:numPr>
          <w:ilvl w:val="0"/>
          <w:numId w:val="1"/>
        </w:numPr>
      </w:pPr>
      <w:r>
        <w:t>Gibt es Standorte andere Standorte außer Hannover (nur Niedersachsen), wo solche Abendveranstaltungen aus Ihrer Sicht wichtig wären? 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……………………………………………………………………………………………………………………………………………….</w:t>
      </w:r>
      <w:r>
        <w:br/>
      </w:r>
    </w:p>
    <w:p w:rsidR="00666516" w:rsidRDefault="00666516" w:rsidP="00666516">
      <w:pPr>
        <w:pStyle w:val="Listenabsatz"/>
        <w:numPr>
          <w:ilvl w:val="0"/>
          <w:numId w:val="1"/>
        </w:numPr>
      </w:pPr>
      <w:r>
        <w:t xml:space="preserve">Welche Forderungen hätten Sie zum Thema </w:t>
      </w:r>
      <w:r w:rsidR="00600A60">
        <w:t xml:space="preserve">„Humusaufbau + Klimaschutz“ </w:t>
      </w:r>
      <w:r>
        <w:t>an die Politik?.</w:t>
      </w:r>
      <w:r w:rsidR="00600A60">
        <w:t>...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………………………………………………………………………………………………………………………………………………..</w:t>
      </w:r>
      <w:r w:rsidR="005601DA">
        <w:br/>
      </w:r>
    </w:p>
    <w:p w:rsidR="00666516" w:rsidRDefault="005601DA" w:rsidP="00666516">
      <w:pPr>
        <w:pStyle w:val="Listenabsatz"/>
        <w:numPr>
          <w:ilvl w:val="0"/>
          <w:numId w:val="1"/>
        </w:numPr>
      </w:pPr>
      <w:r>
        <w:t>Was hat Ihnen an der Tagung gefallen und was nicht? ………………………………………………………..</w:t>
      </w:r>
      <w:r>
        <w:br/>
        <w:t>……………………………………………………………………………………………………………………………………………..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……………………………………………………………………………………………………………………………………………..</w:t>
      </w:r>
      <w:r>
        <w:br/>
      </w:r>
      <w:r>
        <w:br/>
      </w:r>
    </w:p>
    <w:p w:rsidR="00600A60" w:rsidRDefault="00600A60" w:rsidP="005601DA">
      <w:pPr>
        <w:rPr>
          <w:i/>
        </w:rPr>
      </w:pPr>
    </w:p>
    <w:p w:rsidR="00600A60" w:rsidRPr="00600A60" w:rsidRDefault="005601DA">
      <w:pPr>
        <w:rPr>
          <w:i/>
        </w:rPr>
      </w:pPr>
      <w:r w:rsidRPr="00600A60">
        <w:rPr>
          <w:i/>
        </w:rPr>
        <w:t xml:space="preserve">Wenn Sie uns die Fragen per Mail beantworten möchten, bitte schicken Sie es an: </w:t>
      </w:r>
      <w:hyperlink r:id="rId7" w:history="1">
        <w:r w:rsidRPr="00600A60">
          <w:rPr>
            <w:rStyle w:val="Hyperlink"/>
            <w:i/>
          </w:rPr>
          <w:t>smw@nds.bund.net</w:t>
        </w:r>
      </w:hyperlink>
      <w:r w:rsidRPr="00600A60">
        <w:rPr>
          <w:i/>
        </w:rPr>
        <w:t xml:space="preserve"> Wir werden die Auswertung anonymisieren; d.h. Ihr Name wird nicht veröffentlicht!</w:t>
      </w:r>
    </w:p>
    <w:p w:rsidR="00666516" w:rsidRPr="00600A60" w:rsidRDefault="00600A60" w:rsidP="00600A60">
      <w:pPr>
        <w:tabs>
          <w:tab w:val="left" w:pos="3270"/>
        </w:tabs>
      </w:pPr>
      <w:r>
        <w:tab/>
      </w:r>
    </w:p>
    <w:sectPr w:rsidR="00666516" w:rsidRPr="00600A6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72E" w:rsidRDefault="00D5272E" w:rsidP="00BB66A7">
      <w:pPr>
        <w:spacing w:after="0" w:line="240" w:lineRule="auto"/>
      </w:pPr>
      <w:r>
        <w:separator/>
      </w:r>
    </w:p>
  </w:endnote>
  <w:endnote w:type="continuationSeparator" w:id="0">
    <w:p w:rsidR="00D5272E" w:rsidRDefault="00D5272E" w:rsidP="00BB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A7" w:rsidRPr="00600A60" w:rsidRDefault="00BB66A7">
    <w:pPr>
      <w:pStyle w:val="Fuzeile"/>
      <w:rPr>
        <w:sz w:val="20"/>
        <w:szCs w:val="20"/>
      </w:rPr>
    </w:pPr>
    <w:r w:rsidRPr="00600A60">
      <w:rPr>
        <w:sz w:val="20"/>
        <w:szCs w:val="20"/>
      </w:rPr>
      <w:t xml:space="preserve">Fragebogen zur Humustagung – BUND Region Hannover – </w:t>
    </w:r>
    <w:proofErr w:type="spellStart"/>
    <w:r w:rsidRPr="00600A60">
      <w:rPr>
        <w:sz w:val="20"/>
        <w:szCs w:val="20"/>
      </w:rPr>
      <w:t>Goebenstr</w:t>
    </w:r>
    <w:proofErr w:type="spellEnd"/>
    <w:r w:rsidRPr="00600A60">
      <w:rPr>
        <w:sz w:val="20"/>
        <w:szCs w:val="20"/>
      </w:rPr>
      <w:t xml:space="preserve">. 3a -30161 Hannover </w:t>
    </w:r>
  </w:p>
  <w:p w:rsidR="00BB66A7" w:rsidRPr="00600A60" w:rsidRDefault="00D5272E">
    <w:pPr>
      <w:pStyle w:val="Fuzeile"/>
      <w:rPr>
        <w:sz w:val="20"/>
        <w:szCs w:val="20"/>
      </w:rPr>
    </w:pPr>
    <w:hyperlink r:id="rId1" w:history="1">
      <w:r w:rsidR="00BB66A7" w:rsidRPr="00600A60">
        <w:rPr>
          <w:rStyle w:val="Hyperlink"/>
          <w:sz w:val="20"/>
          <w:szCs w:val="20"/>
        </w:rPr>
        <w:t>www.bund-hannover.de</w:t>
      </w:r>
    </w:hyperlink>
    <w:r w:rsidR="00BB66A7" w:rsidRPr="00600A60">
      <w:rPr>
        <w:sz w:val="20"/>
        <w:szCs w:val="20"/>
      </w:rPr>
      <w:t xml:space="preserve"> Kontakt/Verantwortlich: </w:t>
    </w:r>
    <w:hyperlink r:id="rId2" w:history="1">
      <w:r w:rsidR="00BB66A7" w:rsidRPr="00600A60">
        <w:rPr>
          <w:rStyle w:val="Hyperlink"/>
          <w:sz w:val="20"/>
          <w:szCs w:val="20"/>
        </w:rPr>
        <w:t>Sibylle.Maurer-Wohlatz@bund.net</w:t>
      </w:r>
    </w:hyperlink>
    <w:r w:rsidR="00BB66A7" w:rsidRPr="00600A60">
      <w:rPr>
        <w:sz w:val="20"/>
        <w:szCs w:val="20"/>
      </w:rPr>
      <w:t xml:space="preserve"> </w:t>
    </w:r>
  </w:p>
  <w:p w:rsidR="00BB66A7" w:rsidRPr="00600A60" w:rsidRDefault="00BB66A7">
    <w:pPr>
      <w:pStyle w:val="Fuzeil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72E" w:rsidRDefault="00D5272E" w:rsidP="00BB66A7">
      <w:pPr>
        <w:spacing w:after="0" w:line="240" w:lineRule="auto"/>
      </w:pPr>
      <w:r>
        <w:separator/>
      </w:r>
    </w:p>
  </w:footnote>
  <w:footnote w:type="continuationSeparator" w:id="0">
    <w:p w:rsidR="00D5272E" w:rsidRDefault="00D5272E" w:rsidP="00BB6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5714"/>
    <w:multiLevelType w:val="hybridMultilevel"/>
    <w:tmpl w:val="411A03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16"/>
    <w:rsid w:val="00047B09"/>
    <w:rsid w:val="004A242F"/>
    <w:rsid w:val="004E2F36"/>
    <w:rsid w:val="005601DA"/>
    <w:rsid w:val="00600A60"/>
    <w:rsid w:val="00666516"/>
    <w:rsid w:val="007F198C"/>
    <w:rsid w:val="00BB66A7"/>
    <w:rsid w:val="00D5272E"/>
    <w:rsid w:val="00DB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BA406-EC5E-40D7-9630-601A7677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651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601D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B6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66A7"/>
  </w:style>
  <w:style w:type="paragraph" w:styleId="Fuzeile">
    <w:name w:val="footer"/>
    <w:basedOn w:val="Standard"/>
    <w:link w:val="FuzeileZchn"/>
    <w:uiPriority w:val="99"/>
    <w:unhideWhenUsed/>
    <w:rsid w:val="00BB6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66A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mw@nds.bund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bylle.Maurer-Wohlatz@bund.net" TargetMode="External"/><Relationship Id="rId1" Type="http://schemas.openxmlformats.org/officeDocument/2006/relationships/hyperlink" Target="http://www.bund-hannov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Sybille Maurer-Wohlatz</dc:creator>
  <cp:keywords/>
  <dc:description/>
  <cp:lastModifiedBy>Sybille Maurer-Wohlatz</cp:lastModifiedBy>
  <cp:revision>2</cp:revision>
  <cp:lastPrinted>2018-11-20T11:38:00Z</cp:lastPrinted>
  <dcterms:created xsi:type="dcterms:W3CDTF">2018-11-20T12:35:00Z</dcterms:created>
  <dcterms:modified xsi:type="dcterms:W3CDTF">2018-11-20T12:35:00Z</dcterms:modified>
</cp:coreProperties>
</file>